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02" w:rsidRDefault="00FB4647">
      <w:bookmarkStart w:id="0" w:name="_GoBack"/>
      <w:r w:rsidRPr="00FB464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5330234</wp:posOffset>
            </wp:positionV>
            <wp:extent cx="6953693" cy="4947374"/>
            <wp:effectExtent l="0" t="0" r="0" b="5715"/>
            <wp:wrapNone/>
            <wp:docPr id="1" name="Рисунок 1" descr="C:\Users\МБУ ДО ДЮЦ\Desktop\НА САЙТ\Информация\2022-2023 уч. г\Паспорта\IMG2023051110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У ДО ДЮЦ\Desktop\НА САЙТ\Информация\2022-2023 уч. г\Паспорта\IMG202305111042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693" cy="494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B464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1818168</wp:posOffset>
            </wp:positionH>
            <wp:positionV relativeFrom="paragraph">
              <wp:posOffset>-14133</wp:posOffset>
            </wp:positionV>
            <wp:extent cx="3296093" cy="4988366"/>
            <wp:effectExtent l="0" t="0" r="0" b="3175"/>
            <wp:wrapNone/>
            <wp:docPr id="2" name="Рисунок 2" descr="C:\Users\МБУ ДО ДЮЦ\Desktop\НА САЙТ\Информация\2022-2023 уч. г\Паспорта\IMG2023051110422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У ДО ДЮЦ\Desktop\НА САЙТ\Информация\2022-2023 уч. г\Паспорта\IMG20230511104229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093" cy="498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5D02" w:rsidSect="00FB4647">
      <w:pgSz w:w="11906" w:h="16838"/>
      <w:pgMar w:top="284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53"/>
    <w:rsid w:val="00215D02"/>
    <w:rsid w:val="00E83053"/>
    <w:rsid w:val="00FB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AAE7D-FA3D-44CB-B701-E2E4FEC9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ДЮЦ</dc:creator>
  <cp:keywords/>
  <dc:description/>
  <cp:lastModifiedBy>Елена ДЮЦ</cp:lastModifiedBy>
  <cp:revision>2</cp:revision>
  <dcterms:created xsi:type="dcterms:W3CDTF">2023-05-12T01:08:00Z</dcterms:created>
  <dcterms:modified xsi:type="dcterms:W3CDTF">2023-05-12T01:10:00Z</dcterms:modified>
</cp:coreProperties>
</file>